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A20" w:rsidRDefault="00096CF5">
      <w:pPr>
        <w:rPr>
          <w:b/>
        </w:rPr>
      </w:pPr>
      <w:r w:rsidRPr="00096CF5">
        <w:rPr>
          <w:b/>
          <w:noProof/>
          <w:lang w:eastAsia="fr-FR"/>
        </w:rPr>
        <w:drawing>
          <wp:inline distT="0" distB="0" distL="0" distR="0">
            <wp:extent cx="5760720" cy="3817098"/>
            <wp:effectExtent l="0" t="0" r="0" b="0"/>
            <wp:docPr id="1" name="Image 1" descr="D:\Clément\Vidéos\Vidéos Chef Clément\Vidéos 2019\Minis Cakes Chocolat noir, miso et mascarpone\Exportation sans titre\DSC_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ément\Vidéos\Vidéos Chef Clément\Vidéos 2019\Minis Cakes Chocolat noir, miso et mascarpone\Exportation sans titre\DSC_01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7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A20" w:rsidRDefault="00CE6A20">
      <w:pPr>
        <w:rPr>
          <w:b/>
        </w:rPr>
      </w:pPr>
    </w:p>
    <w:p w:rsidR="00CE6A20" w:rsidRPr="00CE6A20" w:rsidRDefault="002E57DC">
      <w:pPr>
        <w:rPr>
          <w:b/>
        </w:rPr>
      </w:pPr>
      <w:r>
        <w:rPr>
          <w:b/>
        </w:rPr>
        <w:t xml:space="preserve">Mini Cake au chocolat, miso et mascarpone </w:t>
      </w:r>
    </w:p>
    <w:p w:rsidR="00CE6A20" w:rsidRPr="00CE6A20" w:rsidRDefault="00CE6A20">
      <w:pPr>
        <w:rPr>
          <w:i/>
        </w:rPr>
      </w:pPr>
      <w:r w:rsidRPr="00CE6A20">
        <w:rPr>
          <w:i/>
        </w:rPr>
        <w:t xml:space="preserve">Crédit photo et recette </w:t>
      </w:r>
      <w:r w:rsidRPr="00CE6A20">
        <w:rPr>
          <w:rFonts w:cstheme="minorHAnsi"/>
          <w:i/>
        </w:rPr>
        <w:t xml:space="preserve">© </w:t>
      </w:r>
      <w:r w:rsidRPr="00CE6A20">
        <w:rPr>
          <w:i/>
        </w:rPr>
        <w:t>Chef Clément (</w:t>
      </w:r>
      <w:hyperlink r:id="rId5" w:history="1">
        <w:r w:rsidRPr="00CE6A20">
          <w:rPr>
            <w:rStyle w:val="Lienhypertexte"/>
            <w:i/>
          </w:rPr>
          <w:t>www.chefclement.com</w:t>
        </w:r>
      </w:hyperlink>
      <w:r w:rsidRPr="00CE6A20">
        <w:rPr>
          <w:i/>
        </w:rPr>
        <w:t xml:space="preserve">) </w:t>
      </w:r>
      <w:bookmarkStart w:id="0" w:name="_GoBack"/>
      <w:bookmarkEnd w:id="0"/>
    </w:p>
    <w:p w:rsidR="00CE6A20" w:rsidRDefault="00CE6A20">
      <w:pPr>
        <w:rPr>
          <w:b/>
        </w:rPr>
      </w:pPr>
    </w:p>
    <w:p w:rsidR="00CE6A20" w:rsidRPr="00CE6A20" w:rsidRDefault="00CE6A20">
      <w:pPr>
        <w:rPr>
          <w:b/>
        </w:rPr>
      </w:pPr>
      <w:r w:rsidRPr="00CE6A20">
        <w:rPr>
          <w:b/>
        </w:rPr>
        <w:t xml:space="preserve">Pour </w:t>
      </w:r>
      <w:r w:rsidR="002E57DC">
        <w:rPr>
          <w:b/>
        </w:rPr>
        <w:t>11 mini cakes</w:t>
      </w:r>
      <w:r w:rsidRPr="00CE6A20">
        <w:rPr>
          <w:b/>
        </w:rPr>
        <w:t xml:space="preserve"> : </w:t>
      </w:r>
    </w:p>
    <w:p w:rsidR="002E57DC" w:rsidRDefault="002E57DC" w:rsidP="002E57DC">
      <w:r>
        <w:t>175 g de chocolat noir 64 % / 25 g de chocolat au lait / 250 g de mascarpone / 1 cuillère à café de pâte de miso / 4 œufs / 85 g de sucre roux / 20 g de maïzena / 20 g de farine / 40 g de poudre de noisettes</w:t>
      </w:r>
    </w:p>
    <w:p w:rsidR="00CE6A20" w:rsidRDefault="00CE6A20">
      <w:r w:rsidRPr="00CE6A20">
        <w:rPr>
          <w:b/>
        </w:rPr>
        <w:t>Réalisation :</w:t>
      </w:r>
      <w:r>
        <w:t xml:space="preserve"> </w:t>
      </w:r>
      <w:r w:rsidR="002E57DC">
        <w:t>3</w:t>
      </w:r>
      <w:r>
        <w:t xml:space="preserve">0 minutes / </w:t>
      </w:r>
      <w:r w:rsidRPr="00CE6A20">
        <w:rPr>
          <w:b/>
        </w:rPr>
        <w:t>Cuisson :</w:t>
      </w:r>
      <w:r>
        <w:t xml:space="preserve"> </w:t>
      </w:r>
      <w:r w:rsidR="002E57DC">
        <w:t>2</w:t>
      </w:r>
      <w:r>
        <w:t>0 minutes</w:t>
      </w:r>
    </w:p>
    <w:p w:rsidR="002E57DC" w:rsidRDefault="00CE6A20" w:rsidP="002E57DC">
      <w:pPr>
        <w:jc w:val="both"/>
      </w:pPr>
      <w:r>
        <w:br/>
        <w:t xml:space="preserve">1/ </w:t>
      </w:r>
      <w:r w:rsidR="002E57DC">
        <w:t xml:space="preserve">Faire fondre le chocolat noir et chocolat au lait au bain-marie. </w:t>
      </w:r>
    </w:p>
    <w:p w:rsidR="002E57DC" w:rsidRDefault="002E57DC" w:rsidP="002E57DC">
      <w:pPr>
        <w:jc w:val="both"/>
      </w:pPr>
      <w:r>
        <w:t>2/ Fouetter le mascarpone avec le chocolat fondu. Ajou</w:t>
      </w:r>
      <w:r w:rsidR="00096CF5">
        <w:t xml:space="preserve">ter les œufs, fouetter à nouveau. </w:t>
      </w:r>
    </w:p>
    <w:p w:rsidR="007F2561" w:rsidRDefault="002E57DC" w:rsidP="002E57DC">
      <w:pPr>
        <w:jc w:val="both"/>
      </w:pPr>
      <w:r>
        <w:t xml:space="preserve">3/ Verser le sucre roux et la pâte miso. Mélanger l’ensemble. </w:t>
      </w:r>
      <w:r w:rsidR="007F2561">
        <w:t xml:space="preserve"> </w:t>
      </w:r>
    </w:p>
    <w:p w:rsidR="00096CF5" w:rsidRDefault="00096CF5" w:rsidP="002E57DC">
      <w:pPr>
        <w:jc w:val="both"/>
      </w:pPr>
      <w:r>
        <w:t xml:space="preserve">4/ Terminer par l’ajout de la farine, maïzena et fève Tonka râpée. </w:t>
      </w:r>
    </w:p>
    <w:p w:rsidR="00096CF5" w:rsidRDefault="00096CF5" w:rsidP="002E57DC">
      <w:pPr>
        <w:jc w:val="both"/>
      </w:pPr>
      <w:r>
        <w:t xml:space="preserve">5/ Verser la préparation dans les mini moules à cakes </w:t>
      </w:r>
      <w:proofErr w:type="spellStart"/>
      <w:r>
        <w:t>Alfapac</w:t>
      </w:r>
      <w:proofErr w:type="spellEnd"/>
      <w:r>
        <w:t xml:space="preserve"> en les remplissant aux ¾. </w:t>
      </w:r>
    </w:p>
    <w:p w:rsidR="00011BD9" w:rsidRDefault="00096CF5" w:rsidP="002E57DC">
      <w:pPr>
        <w:jc w:val="both"/>
      </w:pPr>
      <w:r>
        <w:t xml:space="preserve">6/ Enfourner une vingtaine de minutes dans un four préchauffé à 170°C en vérifiant la cuisson avec la pointe d’un couteau. Laisser refroidir et déguster. </w:t>
      </w:r>
    </w:p>
    <w:p w:rsidR="00011BD9" w:rsidRDefault="00011BD9" w:rsidP="002E57DC">
      <w:pPr>
        <w:jc w:val="both"/>
      </w:pPr>
    </w:p>
    <w:p w:rsidR="00011BD9" w:rsidRDefault="00011BD9" w:rsidP="002E57DC">
      <w:pPr>
        <w:jc w:val="both"/>
      </w:pPr>
      <w:r>
        <w:t xml:space="preserve">Retrouvez la vidéo sur YouTube : </w:t>
      </w:r>
      <w:r w:rsidRPr="00011BD9">
        <w:t>https://www.youtube.com/watch?v=fGglCxKZIw0</w:t>
      </w:r>
    </w:p>
    <w:sectPr w:rsidR="00011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7FA"/>
    <w:rsid w:val="00011BD9"/>
    <w:rsid w:val="00096CF5"/>
    <w:rsid w:val="0012611B"/>
    <w:rsid w:val="002E57DC"/>
    <w:rsid w:val="003477FA"/>
    <w:rsid w:val="003C01CC"/>
    <w:rsid w:val="0044791D"/>
    <w:rsid w:val="007F2561"/>
    <w:rsid w:val="00831581"/>
    <w:rsid w:val="00C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ADC0"/>
  <w15:chartTrackingRefBased/>
  <w15:docId w15:val="{6B215F89-C84F-4B1D-95A5-0349DA7A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6A2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11B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fclement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clement.tomasella@outlook.fr</dc:creator>
  <cp:keywords/>
  <dc:description/>
  <cp:lastModifiedBy>Tristan Tavares</cp:lastModifiedBy>
  <cp:revision>3</cp:revision>
  <dcterms:created xsi:type="dcterms:W3CDTF">2019-04-16T07:29:00Z</dcterms:created>
  <dcterms:modified xsi:type="dcterms:W3CDTF">2019-07-05T09:41:00Z</dcterms:modified>
</cp:coreProperties>
</file>